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D9A0" w14:textId="111C61E1" w:rsidR="00C87E6C" w:rsidRPr="000F6CC0" w:rsidRDefault="000F6CC0" w:rsidP="000F6CC0">
      <w:pPr>
        <w:jc w:val="center"/>
        <w:rPr>
          <w:b/>
        </w:rPr>
      </w:pPr>
      <w:r w:rsidRPr="000F6CC0">
        <w:rPr>
          <w:b/>
        </w:rPr>
        <w:t>The Ohio State Alumni Association of Shelby County</w:t>
      </w:r>
    </w:p>
    <w:p w14:paraId="08E3AB11" w14:textId="06A6C650" w:rsidR="000F6CC0" w:rsidRPr="000F6CC0" w:rsidRDefault="000F6CC0" w:rsidP="000F6CC0">
      <w:pPr>
        <w:jc w:val="center"/>
        <w:rPr>
          <w:b/>
        </w:rPr>
      </w:pPr>
      <w:r w:rsidRPr="000F6CC0">
        <w:rPr>
          <w:b/>
        </w:rPr>
        <w:t xml:space="preserve">Minutes of the April </w:t>
      </w:r>
      <w:r w:rsidR="00122356">
        <w:rPr>
          <w:b/>
        </w:rPr>
        <w:t>9, 2019</w:t>
      </w:r>
      <w:r w:rsidRPr="000F6CC0">
        <w:rPr>
          <w:b/>
        </w:rPr>
        <w:t xml:space="preserve"> Board Meeting</w:t>
      </w:r>
    </w:p>
    <w:p w14:paraId="316B1FB4" w14:textId="77777777" w:rsidR="000F6CC0" w:rsidRPr="000F6CC0" w:rsidRDefault="000F6CC0" w:rsidP="000F6CC0">
      <w:pPr>
        <w:jc w:val="center"/>
        <w:rPr>
          <w:b/>
        </w:rPr>
      </w:pPr>
    </w:p>
    <w:p w14:paraId="5AF0DECC" w14:textId="605C32B4" w:rsidR="000F6CC0" w:rsidRDefault="000F6CC0" w:rsidP="000F6CC0">
      <w:r>
        <w:t xml:space="preserve">President Tina </w:t>
      </w:r>
      <w:proofErr w:type="spellStart"/>
      <w:r>
        <w:t>Hottle</w:t>
      </w:r>
      <w:proofErr w:type="spellEnd"/>
      <w:r>
        <w:t xml:space="preserve"> called the meeting to order at 6:30 at the Sidney American Legion. </w:t>
      </w:r>
    </w:p>
    <w:p w14:paraId="2C470B7A" w14:textId="543238EF" w:rsidR="00122356" w:rsidRDefault="00122356" w:rsidP="000F6CC0">
      <w:r>
        <w:t xml:space="preserve">Tina asked for questions regarding the secretary’s minutes from the </w:t>
      </w:r>
      <w:r w:rsidR="00593C1D">
        <w:t>Annual</w:t>
      </w:r>
      <w:r>
        <w:t xml:space="preserve"> </w:t>
      </w:r>
      <w:bookmarkStart w:id="0" w:name="_GoBack"/>
      <w:bookmarkEnd w:id="0"/>
      <w:r>
        <w:t xml:space="preserve">meeting in March. Roger Bender moved to accept the minutes, Sam </w:t>
      </w:r>
      <w:proofErr w:type="spellStart"/>
      <w:r>
        <w:t>Fogt</w:t>
      </w:r>
      <w:proofErr w:type="spellEnd"/>
      <w:r>
        <w:t xml:space="preserve"> gave the second and the motion passed. Ronda </w:t>
      </w:r>
      <w:proofErr w:type="spellStart"/>
      <w:r>
        <w:t>Fogt</w:t>
      </w:r>
      <w:proofErr w:type="spellEnd"/>
      <w:r>
        <w:t xml:space="preserve"> gave a detailed </w:t>
      </w:r>
      <w:proofErr w:type="spellStart"/>
      <w:r>
        <w:t>trasurer’s</w:t>
      </w:r>
      <w:proofErr w:type="spellEnd"/>
      <w:r>
        <w:t xml:space="preserve"> report including a deposit of $640 in annual dues. All the banquet bills have been paid. The financial report was filed for audit. </w:t>
      </w:r>
    </w:p>
    <w:p w14:paraId="25EB5615" w14:textId="0E89D96C" w:rsidR="00122356" w:rsidRDefault="00122356" w:rsidP="000F6CC0">
      <w:r>
        <w:t xml:space="preserve">Dana </w:t>
      </w:r>
      <w:proofErr w:type="spellStart"/>
      <w:r>
        <w:t>Geuy</w:t>
      </w:r>
      <w:proofErr w:type="spellEnd"/>
      <w:r>
        <w:t xml:space="preserve"> gave the scholarship report announcing that all the selected students have been notified by phone. She read thank you notes from Tyler Zimpher (Anna) and Joseph Ballas (Fort </w:t>
      </w:r>
      <w:proofErr w:type="spellStart"/>
      <w:r>
        <w:t>Loramie</w:t>
      </w:r>
      <w:proofErr w:type="spellEnd"/>
      <w:r>
        <w:t xml:space="preserve">). There was not a membership report. </w:t>
      </w:r>
    </w:p>
    <w:p w14:paraId="5966CE57" w14:textId="5B09E03B" w:rsidR="00122356" w:rsidRDefault="00122356" w:rsidP="000F6CC0">
      <w:r>
        <w:t xml:space="preserve">In old business, the board agreed that the speaker Matt </w:t>
      </w:r>
      <w:proofErr w:type="spellStart"/>
      <w:r>
        <w:t>Finkes</w:t>
      </w:r>
      <w:proofErr w:type="spellEnd"/>
      <w:r>
        <w:t xml:space="preserve"> and the wonderful food made for a successful banquet and annual meeting. Tina announced that she purchased flowers from the club to honor the passing of Roger Bender’s mother and Helen Ward’s mother. Thank </w:t>
      </w:r>
      <w:proofErr w:type="spellStart"/>
      <w:r>
        <w:t>you’s</w:t>
      </w:r>
      <w:proofErr w:type="spellEnd"/>
      <w:r>
        <w:t xml:space="preserve"> received from the families were recognized. Tina also announced that she </w:t>
      </w:r>
      <w:r w:rsidR="00767246">
        <w:t xml:space="preserve">donated a basket for a silent auction from the local club for a Wilson Health event. Board members will be developing a policy for future donations for requests of this nature. </w:t>
      </w:r>
    </w:p>
    <w:p w14:paraId="127E1332" w14:textId="5B74B017" w:rsidR="00767246" w:rsidRDefault="00767246" w:rsidP="000F6CC0">
      <w:r>
        <w:t>Under new business, Tina reminded board members of helping with the Special Olympics on April 27</w:t>
      </w:r>
      <w:r w:rsidRPr="00767246">
        <w:rPr>
          <w:vertAlign w:val="superscript"/>
        </w:rPr>
        <w:t>th</w:t>
      </w:r>
      <w:r>
        <w:t xml:space="preserve"> at Sidney Middle School beginning at noon. There will be a Wine-tasting event 0n May 10</w:t>
      </w:r>
      <w:r w:rsidRPr="00767246">
        <w:rPr>
          <w:vertAlign w:val="superscript"/>
        </w:rPr>
        <w:t>th</w:t>
      </w:r>
      <w:r>
        <w:t xml:space="preserve"> at the Versailles Winery. Reservations for this event are required and should be made b</w:t>
      </w:r>
      <w:r w:rsidR="00593C1D">
        <w:t>y</w:t>
      </w:r>
      <w:r>
        <w:t xml:space="preserve"> contacting Tina at hottletina@yahoo.com.  There is a limit of 30 participants. </w:t>
      </w:r>
    </w:p>
    <w:p w14:paraId="77E75842" w14:textId="5AD438BB" w:rsidR="00767246" w:rsidRDefault="00767246" w:rsidP="000F6CC0">
      <w:r>
        <w:t>Tina shared that the university requested information and pictures of our club’s activities and that she has sent the information. A Networking Event is scheduled for June 11th at Fricker’s. We plan to coordinate this with the Chamber of Commerce. The very popular Freshman Send-Off will be August 13</w:t>
      </w:r>
      <w:r w:rsidRPr="00767246">
        <w:rPr>
          <w:vertAlign w:val="superscript"/>
        </w:rPr>
        <w:t>th</w:t>
      </w:r>
      <w:r>
        <w:t xml:space="preserve"> at the Sidney American Legion beginning at 6:30pm. Local high school counselors have been asked to </w:t>
      </w:r>
      <w:r w:rsidR="00026800">
        <w:t xml:space="preserve">help us </w:t>
      </w:r>
      <w:r>
        <w:t xml:space="preserve">secure </w:t>
      </w:r>
      <w:r w:rsidR="00026800">
        <w:t xml:space="preserve">contact information for freshman planning to attend Ohio State so that we can invite these students. </w:t>
      </w:r>
    </w:p>
    <w:p w14:paraId="5A6F06DF" w14:textId="1A914AA8" w:rsidR="00026800" w:rsidRDefault="00026800" w:rsidP="000F6CC0">
      <w:r>
        <w:t xml:space="preserve">Discussion of unused money in our endowment accounts was tabled until the next meeting. </w:t>
      </w:r>
    </w:p>
    <w:p w14:paraId="28329964" w14:textId="09D2BAEA" w:rsidR="00122356" w:rsidRDefault="00026800" w:rsidP="000F6CC0">
      <w:r>
        <w:t xml:space="preserve">Roger moved to adjourn the meeting, Ronda gave the second and the meeting was adjourned. </w:t>
      </w:r>
    </w:p>
    <w:p w14:paraId="41C72CC3" w14:textId="2B7C8B12" w:rsidR="000F6CC0" w:rsidRDefault="000F6CC0" w:rsidP="000F6CC0">
      <w:r>
        <w:t xml:space="preserve">Members present were Tina </w:t>
      </w:r>
      <w:proofErr w:type="spellStart"/>
      <w:r>
        <w:t>Hottle</w:t>
      </w:r>
      <w:proofErr w:type="spellEnd"/>
      <w:r>
        <w:t xml:space="preserve">, Dana </w:t>
      </w:r>
      <w:proofErr w:type="spellStart"/>
      <w:r>
        <w:t>Geuy</w:t>
      </w:r>
      <w:proofErr w:type="spellEnd"/>
      <w:r>
        <w:t>,</w:t>
      </w:r>
      <w:r w:rsidR="00026800">
        <w:t xml:space="preserve"> Ronda </w:t>
      </w:r>
      <w:proofErr w:type="spellStart"/>
      <w:r w:rsidR="00026800">
        <w:t>Fogt</w:t>
      </w:r>
      <w:proofErr w:type="spellEnd"/>
      <w:r w:rsidR="00026800">
        <w:t xml:space="preserve">, Sam </w:t>
      </w:r>
      <w:proofErr w:type="spellStart"/>
      <w:r w:rsidR="00026800">
        <w:t>Fogt</w:t>
      </w:r>
      <w:proofErr w:type="spellEnd"/>
      <w:r w:rsidR="00026800">
        <w:t xml:space="preserve">, Derek </w:t>
      </w:r>
      <w:proofErr w:type="spellStart"/>
      <w:r w:rsidR="00026800">
        <w:t>MeCracken</w:t>
      </w:r>
      <w:proofErr w:type="spellEnd"/>
      <w:r w:rsidR="00026800">
        <w:t>,</w:t>
      </w:r>
      <w:r>
        <w:t xml:space="preserve"> Roger Bender, Bob </w:t>
      </w:r>
      <w:proofErr w:type="spellStart"/>
      <w:r>
        <w:t>Snarr</w:t>
      </w:r>
      <w:proofErr w:type="spellEnd"/>
      <w:r>
        <w:t xml:space="preserve">, and Helen Ward. </w:t>
      </w:r>
    </w:p>
    <w:p w14:paraId="106369D1" w14:textId="010387A8" w:rsidR="009F5924" w:rsidRDefault="009F5924" w:rsidP="000F6CC0">
      <w:r>
        <w:t xml:space="preserve">Respectfully submitted, </w:t>
      </w:r>
    </w:p>
    <w:p w14:paraId="7F77E3C9" w14:textId="519F92D0" w:rsidR="009F5924" w:rsidRDefault="009F5924" w:rsidP="000F6CC0">
      <w:r>
        <w:t xml:space="preserve">Helen Ward, </w:t>
      </w:r>
      <w:r w:rsidR="00E41E15">
        <w:t>S</w:t>
      </w:r>
      <w:r>
        <w:t>ecretary</w:t>
      </w:r>
    </w:p>
    <w:sectPr w:rsidR="009F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C20"/>
    <w:multiLevelType w:val="hybridMultilevel"/>
    <w:tmpl w:val="A5F4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6901"/>
    <w:multiLevelType w:val="hybridMultilevel"/>
    <w:tmpl w:val="44FCE380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C0"/>
    <w:rsid w:val="00026800"/>
    <w:rsid w:val="000509D6"/>
    <w:rsid w:val="000F6CC0"/>
    <w:rsid w:val="0012101B"/>
    <w:rsid w:val="00122356"/>
    <w:rsid w:val="001B333F"/>
    <w:rsid w:val="004F0C46"/>
    <w:rsid w:val="00593C1D"/>
    <w:rsid w:val="0062526D"/>
    <w:rsid w:val="00767246"/>
    <w:rsid w:val="008022BE"/>
    <w:rsid w:val="009E5005"/>
    <w:rsid w:val="009F5924"/>
    <w:rsid w:val="00C87E6C"/>
    <w:rsid w:val="00D32B77"/>
    <w:rsid w:val="00E4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DA4C"/>
  <w15:chartTrackingRefBased/>
  <w15:docId w15:val="{F2BC5720-5E90-4618-9660-8AEE63FB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Ward</dc:creator>
  <cp:keywords/>
  <dc:description/>
  <cp:lastModifiedBy>Helen Ward</cp:lastModifiedBy>
  <cp:revision>2</cp:revision>
  <dcterms:created xsi:type="dcterms:W3CDTF">2019-04-18T20:58:00Z</dcterms:created>
  <dcterms:modified xsi:type="dcterms:W3CDTF">2019-04-18T20:58:00Z</dcterms:modified>
</cp:coreProperties>
</file>