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D9A0" w14:textId="111C61E1" w:rsidR="00C87E6C" w:rsidRPr="000F6CC0" w:rsidRDefault="000F6CC0" w:rsidP="000F6CC0">
      <w:pPr>
        <w:jc w:val="center"/>
        <w:rPr>
          <w:b/>
        </w:rPr>
      </w:pPr>
      <w:r w:rsidRPr="000F6CC0">
        <w:rPr>
          <w:b/>
        </w:rPr>
        <w:t>The Ohio State Alumni Association of Shelby County</w:t>
      </w:r>
    </w:p>
    <w:p w14:paraId="08E3AB11" w14:textId="6CBF141E" w:rsidR="000F6CC0" w:rsidRPr="000F6CC0" w:rsidRDefault="000F6CC0" w:rsidP="000F6CC0">
      <w:pPr>
        <w:jc w:val="center"/>
        <w:rPr>
          <w:b/>
        </w:rPr>
      </w:pPr>
      <w:r w:rsidRPr="000F6CC0">
        <w:rPr>
          <w:b/>
        </w:rPr>
        <w:t>Minutes of the April 10, 2018 Board Meeting</w:t>
      </w:r>
    </w:p>
    <w:p w14:paraId="316B1FB4" w14:textId="77777777" w:rsidR="000F6CC0" w:rsidRPr="000F6CC0" w:rsidRDefault="000F6CC0" w:rsidP="000F6CC0">
      <w:pPr>
        <w:jc w:val="center"/>
        <w:rPr>
          <w:b/>
        </w:rPr>
      </w:pPr>
    </w:p>
    <w:p w14:paraId="5AF0DECC" w14:textId="605C32B4" w:rsidR="000F6CC0" w:rsidRDefault="000F6CC0" w:rsidP="000F6CC0">
      <w:r>
        <w:t xml:space="preserve">President Tina </w:t>
      </w:r>
      <w:proofErr w:type="spellStart"/>
      <w:r>
        <w:t>Hottle</w:t>
      </w:r>
      <w:proofErr w:type="spellEnd"/>
      <w:r>
        <w:t xml:space="preserve"> called the meeting to order at 6:30 at the Sidney American Legion. </w:t>
      </w:r>
    </w:p>
    <w:p w14:paraId="73C47A63" w14:textId="09422133" w:rsidR="009E5005" w:rsidRDefault="000F6CC0" w:rsidP="000F6CC0">
      <w:pPr>
        <w:rPr>
          <w:b/>
        </w:rPr>
      </w:pPr>
      <w:r>
        <w:t xml:space="preserve">The secretary’s minutes from the March 27 meeting were corrected and approved with a motion by Chuck </w:t>
      </w:r>
      <w:proofErr w:type="spellStart"/>
      <w:r w:rsidR="000509D6">
        <w:t>Craynon</w:t>
      </w:r>
      <w:proofErr w:type="spellEnd"/>
      <w:r w:rsidR="000509D6">
        <w:t xml:space="preserve"> </w:t>
      </w:r>
      <w:r>
        <w:t>and a second from Roger</w:t>
      </w:r>
      <w:r w:rsidR="000509D6">
        <w:t xml:space="preserve"> Bender</w:t>
      </w:r>
      <w:r>
        <w:t>. The treasurer’s report showed that $1040 was made from ticket sales for the banquet, $600 was paid in membership dues and $145 was given as donations to the scholarship fund. The treasurer’s report will be filed for audit. Helen</w:t>
      </w:r>
      <w:r w:rsidR="000509D6">
        <w:t xml:space="preserve"> </w:t>
      </w:r>
      <w:r>
        <w:t>agreed to help with an audit of the financial records</w:t>
      </w:r>
      <w:r w:rsidRPr="009E5005">
        <w:rPr>
          <w:b/>
        </w:rPr>
        <w:t xml:space="preserve">. It was noted that the club has been doing more local activities </w:t>
      </w:r>
      <w:r w:rsidR="009E5005" w:rsidRPr="009E5005">
        <w:rPr>
          <w:b/>
        </w:rPr>
        <w:t xml:space="preserve">because we are reimbursed for these by the university. Last year our club obtained Scarlet status for clubs (the highest level) and received $2000 from the university for this achievement. </w:t>
      </w:r>
      <w:r w:rsidR="009E5005">
        <w:rPr>
          <w:b/>
        </w:rPr>
        <w:t xml:space="preserve">The club is on track to be a Scarlet level club again this year. Activities cover a wide range of areas and our participation has increased the public’s awareness of the Shelby County Ohio State Alumni. This ultimately supports our mission to support local scholarships. </w:t>
      </w:r>
    </w:p>
    <w:p w14:paraId="4C121E6C" w14:textId="7D19874E" w:rsidR="000F6CC0" w:rsidRDefault="00D32B77" w:rsidP="000F6CC0">
      <w:r>
        <w:t xml:space="preserve">No membership report was given. Cindy </w:t>
      </w:r>
      <w:proofErr w:type="spellStart"/>
      <w:r>
        <w:t>Stangel</w:t>
      </w:r>
      <w:proofErr w:type="spellEnd"/>
      <w:r>
        <w:t xml:space="preserve"> chairman has asked for a list of members from the university, but they will not release this information. </w:t>
      </w:r>
      <w:r w:rsidR="009E5005">
        <w:rPr>
          <w:b/>
        </w:rPr>
        <w:t xml:space="preserve"> </w:t>
      </w:r>
      <w:r w:rsidRPr="00D32B77">
        <w:t xml:space="preserve">Maggie Sweeney is checking into getting cards for our local life members. </w:t>
      </w:r>
      <w:r>
        <w:t xml:space="preserve">We have approximately 160 local life members. Tina reported that there is enough money in the accounts to support the scholarships that we will give this fall. We </w:t>
      </w:r>
      <w:r w:rsidR="004F0C46">
        <w:t>m</w:t>
      </w:r>
      <w:bookmarkStart w:id="0" w:name="_GoBack"/>
      <w:bookmarkEnd w:id="0"/>
      <w:r>
        <w:t xml:space="preserve">ay need to add to some accounts later. Tina also delivered a thank you gift to the OSU Extension office for allowing us to use their building for the scholarship interviews. </w:t>
      </w:r>
    </w:p>
    <w:p w14:paraId="318C8983" w14:textId="6AF60E9F" w:rsidR="00D32B77" w:rsidRPr="000509D6" w:rsidRDefault="00D32B77" w:rsidP="000F6CC0">
      <w:pPr>
        <w:rPr>
          <w:b/>
        </w:rPr>
      </w:pPr>
      <w:r>
        <w:t xml:space="preserve">During old business it was decided to plan to do the painting activity with Kelly Walker next year. </w:t>
      </w:r>
      <w:r w:rsidRPr="000509D6">
        <w:rPr>
          <w:b/>
        </w:rPr>
        <w:t>We will be having a wine tasting at the Versailles Winery on May 18</w:t>
      </w:r>
      <w:r w:rsidRPr="000509D6">
        <w:rPr>
          <w:b/>
          <w:vertAlign w:val="superscript"/>
        </w:rPr>
        <w:t>th</w:t>
      </w:r>
      <w:r w:rsidRPr="000509D6">
        <w:rPr>
          <w:b/>
        </w:rPr>
        <w:t xml:space="preserve"> beginning at 6 PM. </w:t>
      </w:r>
      <w:r w:rsidR="001B333F" w:rsidRPr="000509D6">
        <w:rPr>
          <w:b/>
        </w:rPr>
        <w:t xml:space="preserve">They have a pizza buffet that evening. </w:t>
      </w:r>
      <w:r w:rsidRPr="000509D6">
        <w:rPr>
          <w:b/>
        </w:rPr>
        <w:t>Contact Tina at 498-</w:t>
      </w:r>
      <w:r w:rsidR="001B333F" w:rsidRPr="000509D6">
        <w:rPr>
          <w:b/>
        </w:rPr>
        <w:t xml:space="preserve">9614 for reservations. </w:t>
      </w:r>
    </w:p>
    <w:p w14:paraId="7C9BD761" w14:textId="25B34A7F" w:rsidR="001B333F" w:rsidRDefault="001B333F" w:rsidP="000F6CC0">
      <w:r>
        <w:t xml:space="preserve">Roger explained the benefits for our club of joining the local Sidney/Shelby County Chamber of Commerce. Members present agreed that the benefits to the club would be money well spent. Chuck moved to join, Helen gave the second to the motion which then passed. As part of the discussion it was felt that purchasing an ad in the Chamber’s Discover book would publicize our club more </w:t>
      </w:r>
      <w:proofErr w:type="spellStart"/>
      <w:r>
        <w:t>that</w:t>
      </w:r>
      <w:proofErr w:type="spellEnd"/>
      <w:r>
        <w:t xml:space="preserve"> just being listed as a member. It was moved by </w:t>
      </w:r>
      <w:r w:rsidR="000509D6">
        <w:t xml:space="preserve">Bob </w:t>
      </w:r>
      <w:proofErr w:type="spellStart"/>
      <w:r w:rsidR="000509D6">
        <w:t>Snarr</w:t>
      </w:r>
      <w:proofErr w:type="spellEnd"/>
      <w:r>
        <w:t xml:space="preserve"> to purchase a </w:t>
      </w:r>
      <w:proofErr w:type="gramStart"/>
      <w:r w:rsidR="000509D6">
        <w:t>1/8 page</w:t>
      </w:r>
      <w:proofErr w:type="gramEnd"/>
      <w:r w:rsidR="000509D6">
        <w:t xml:space="preserve"> one-color ad for $295 and to pay $80 for the ad to be designed in the Chamber Discover</w:t>
      </w:r>
      <w:r>
        <w:t xml:space="preserve"> </w:t>
      </w:r>
      <w:r w:rsidR="000509D6">
        <w:t xml:space="preserve">book. Dana </w:t>
      </w:r>
      <w:proofErr w:type="spellStart"/>
      <w:r w:rsidR="000509D6">
        <w:t>Geuy</w:t>
      </w:r>
      <w:proofErr w:type="spellEnd"/>
      <w:r w:rsidR="000509D6">
        <w:t xml:space="preserve"> gave the second and the motion passed. With this membership the club gets a free ad in the Sidney Daily News and Spotlight feature on the local radio station. The members present suggested that we do this in the fall to promote our partner sponsorship for the local blood drive, our planned Christmas activity and our local scholarships. </w:t>
      </w:r>
    </w:p>
    <w:p w14:paraId="6A3DBF2E" w14:textId="2AE038C1" w:rsidR="000509D6" w:rsidRDefault="000509D6" w:rsidP="000F6CC0">
      <w:r>
        <w:t>Tina will be creating a schedule for selling raffle tickets at the Downtown Farmer’s Market. Watch for an email from her and information on our website</w:t>
      </w:r>
      <w:r w:rsidR="0012101B">
        <w:t xml:space="preserve">: </w:t>
      </w:r>
      <w:r>
        <w:t>shelbyco.alumi.osu.edu.</w:t>
      </w:r>
      <w:r w:rsidR="0012101B">
        <w:t xml:space="preserve"> </w:t>
      </w:r>
    </w:p>
    <w:p w14:paraId="76EE0AD8" w14:textId="4C9BC478" w:rsidR="0012101B" w:rsidRDefault="0012101B" w:rsidP="000F6CC0">
      <w:r>
        <w:t xml:space="preserve">To achieve Scarlet status, we need to send an officer and membership roster to the university. We also will be planning a Networking Event for June this year. Tina is working with Maggie Sweeney to have refrigerator magnets made that we can distribute. Roger make a motion with Missy Bennett giving the second to authorize Tina to spend up to $1000 to purchase the magnets. The motion passed. </w:t>
      </w:r>
    </w:p>
    <w:p w14:paraId="0ECD08FD" w14:textId="2B974797" w:rsidR="0012101B" w:rsidRDefault="0012101B" w:rsidP="0012101B">
      <w:r>
        <w:lastRenderedPageBreak/>
        <w:t>Additional upcoming events include:</w:t>
      </w:r>
    </w:p>
    <w:p w14:paraId="65A22B2B" w14:textId="3287B136" w:rsidR="0012101B" w:rsidRDefault="0012101B" w:rsidP="0012101B">
      <w:pPr>
        <w:pStyle w:val="ListParagraph"/>
        <w:numPr>
          <w:ilvl w:val="0"/>
          <w:numId w:val="2"/>
        </w:numPr>
      </w:pPr>
      <w:r>
        <w:t>Help with Special Olympics on April 28</w:t>
      </w:r>
      <w:r w:rsidRPr="0012101B">
        <w:rPr>
          <w:vertAlign w:val="superscript"/>
        </w:rPr>
        <w:t>th</w:t>
      </w:r>
      <w:r>
        <w:t xml:space="preserve"> at Sidney Middle School at noon.</w:t>
      </w:r>
    </w:p>
    <w:p w14:paraId="1AA641FB" w14:textId="5594382C" w:rsidR="0012101B" w:rsidRDefault="0012101B" w:rsidP="0012101B">
      <w:pPr>
        <w:pStyle w:val="ListParagraph"/>
        <w:numPr>
          <w:ilvl w:val="0"/>
          <w:numId w:val="2"/>
        </w:numPr>
      </w:pPr>
      <w:r>
        <w:t>The Freshman Send-off will be August 14</w:t>
      </w:r>
      <w:r w:rsidRPr="0012101B">
        <w:rPr>
          <w:vertAlign w:val="superscript"/>
        </w:rPr>
        <w:t>th</w:t>
      </w:r>
      <w:r>
        <w:t xml:space="preserve"> at the Sidney American Legion with the new OSU freshman and their parents invited to attend this popular event. </w:t>
      </w:r>
    </w:p>
    <w:p w14:paraId="323BCB2C" w14:textId="60B1F355" w:rsidR="0012101B" w:rsidRDefault="0012101B" w:rsidP="0012101B">
      <w:pPr>
        <w:pStyle w:val="ListParagraph"/>
        <w:numPr>
          <w:ilvl w:val="0"/>
          <w:numId w:val="2"/>
        </w:numPr>
      </w:pPr>
      <w:r>
        <w:t xml:space="preserve">Treasurer Ronda </w:t>
      </w:r>
      <w:proofErr w:type="spellStart"/>
      <w:r>
        <w:t>Fogt</w:t>
      </w:r>
      <w:proofErr w:type="spellEnd"/>
      <w:r>
        <w:t xml:space="preserve"> has ordered a block of 20 tickets for a football game. More details will be coming when available. </w:t>
      </w:r>
    </w:p>
    <w:p w14:paraId="25D0DBEC" w14:textId="024C0FCD" w:rsidR="0012101B" w:rsidRDefault="0012101B" w:rsidP="0012101B">
      <w:r>
        <w:t>Chuck moved to adjourn the meeting, Missy gave the second and the motion passed.</w:t>
      </w:r>
    </w:p>
    <w:p w14:paraId="48AE31F2" w14:textId="6BA1AB38" w:rsidR="00D32B77" w:rsidRPr="009F5924" w:rsidRDefault="0012101B" w:rsidP="000F6CC0">
      <w:pPr>
        <w:rPr>
          <w:b/>
          <w:sz w:val="28"/>
          <w:szCs w:val="28"/>
        </w:rPr>
      </w:pPr>
      <w:r w:rsidRPr="009F5924">
        <w:rPr>
          <w:b/>
          <w:sz w:val="28"/>
          <w:szCs w:val="28"/>
        </w:rPr>
        <w:t>Meeting date change</w:t>
      </w:r>
      <w:r w:rsidR="009F5924" w:rsidRPr="009F5924">
        <w:rPr>
          <w:b/>
          <w:sz w:val="28"/>
          <w:szCs w:val="28"/>
        </w:rPr>
        <w:t>:</w:t>
      </w:r>
      <w:r w:rsidRPr="009F5924">
        <w:rPr>
          <w:b/>
          <w:sz w:val="28"/>
          <w:szCs w:val="28"/>
        </w:rPr>
        <w:t xml:space="preserve"> </w:t>
      </w:r>
      <w:r w:rsidR="009F5924" w:rsidRPr="009F5924">
        <w:rPr>
          <w:b/>
          <w:sz w:val="28"/>
          <w:szCs w:val="28"/>
        </w:rPr>
        <w:t xml:space="preserve">To accommodate the suggestion that the club hold board meetings on a night other than Tuesday, </w:t>
      </w:r>
      <w:r w:rsidRPr="009F5924">
        <w:rPr>
          <w:b/>
          <w:sz w:val="28"/>
          <w:szCs w:val="28"/>
        </w:rPr>
        <w:t xml:space="preserve">the June board meeting </w:t>
      </w:r>
      <w:r w:rsidR="009F5924" w:rsidRPr="009F5924">
        <w:rPr>
          <w:b/>
          <w:sz w:val="28"/>
          <w:szCs w:val="28"/>
        </w:rPr>
        <w:t xml:space="preserve">will be </w:t>
      </w:r>
      <w:r w:rsidRPr="009F5924">
        <w:rPr>
          <w:b/>
          <w:sz w:val="28"/>
          <w:szCs w:val="28"/>
        </w:rPr>
        <w:t>on Monday June 10</w:t>
      </w:r>
      <w:r w:rsidRPr="009F5924">
        <w:rPr>
          <w:b/>
          <w:sz w:val="28"/>
          <w:szCs w:val="28"/>
          <w:vertAlign w:val="superscript"/>
        </w:rPr>
        <w:t>th</w:t>
      </w:r>
      <w:r w:rsidRPr="009F5924">
        <w:rPr>
          <w:b/>
          <w:sz w:val="28"/>
          <w:szCs w:val="28"/>
        </w:rPr>
        <w:t xml:space="preserve"> at the Sidney American Legion at 6:30 PM. </w:t>
      </w:r>
    </w:p>
    <w:p w14:paraId="41C72CC3" w14:textId="34327FF3" w:rsidR="000F6CC0" w:rsidRDefault="000F6CC0" w:rsidP="000F6CC0">
      <w:r>
        <w:t xml:space="preserve">Members present were Tina </w:t>
      </w:r>
      <w:proofErr w:type="spellStart"/>
      <w:r>
        <w:t>Hottle</w:t>
      </w:r>
      <w:proofErr w:type="spellEnd"/>
      <w:r>
        <w:t xml:space="preserve">, Dana </w:t>
      </w:r>
      <w:proofErr w:type="spellStart"/>
      <w:r>
        <w:t>Geuy</w:t>
      </w:r>
      <w:proofErr w:type="spellEnd"/>
      <w:r>
        <w:t xml:space="preserve">, Missy Bennett, Roger Bender, Chuck </w:t>
      </w:r>
      <w:proofErr w:type="spellStart"/>
      <w:r>
        <w:t>Craynon</w:t>
      </w:r>
      <w:proofErr w:type="spellEnd"/>
      <w:r>
        <w:t xml:space="preserve">, Bob </w:t>
      </w:r>
      <w:proofErr w:type="spellStart"/>
      <w:r>
        <w:t>Snarr</w:t>
      </w:r>
      <w:proofErr w:type="spellEnd"/>
      <w:r>
        <w:t>, and Helen Ward. Jim Bennett, OSU Alumni was also present for the meeting.</w:t>
      </w:r>
    </w:p>
    <w:p w14:paraId="106369D1" w14:textId="010387A8" w:rsidR="009F5924" w:rsidRDefault="009F5924" w:rsidP="000F6CC0">
      <w:r>
        <w:t xml:space="preserve">Respectfully submitted, </w:t>
      </w:r>
    </w:p>
    <w:p w14:paraId="7F77E3C9" w14:textId="0BFD1F8B" w:rsidR="009F5924" w:rsidRDefault="009F5924" w:rsidP="000F6CC0">
      <w:r>
        <w:t>Helen Ward, secretary</w:t>
      </w:r>
    </w:p>
    <w:sectPr w:rsidR="009F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C20"/>
    <w:multiLevelType w:val="hybridMultilevel"/>
    <w:tmpl w:val="A5F4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46901"/>
    <w:multiLevelType w:val="hybridMultilevel"/>
    <w:tmpl w:val="44FCE380"/>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C0"/>
    <w:rsid w:val="000509D6"/>
    <w:rsid w:val="000F6CC0"/>
    <w:rsid w:val="0012101B"/>
    <w:rsid w:val="001B333F"/>
    <w:rsid w:val="004F0C46"/>
    <w:rsid w:val="0062526D"/>
    <w:rsid w:val="008022BE"/>
    <w:rsid w:val="009E5005"/>
    <w:rsid w:val="009F5924"/>
    <w:rsid w:val="00C87E6C"/>
    <w:rsid w:val="00D3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DA4C"/>
  <w15:chartTrackingRefBased/>
  <w15:docId w15:val="{F2BC5720-5E90-4618-9660-8AEE63FB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Ward</dc:creator>
  <cp:keywords/>
  <dc:description/>
  <cp:lastModifiedBy>Helen Ward</cp:lastModifiedBy>
  <cp:revision>2</cp:revision>
  <dcterms:created xsi:type="dcterms:W3CDTF">2018-04-14T14:36:00Z</dcterms:created>
  <dcterms:modified xsi:type="dcterms:W3CDTF">2018-04-14T14:36:00Z</dcterms:modified>
</cp:coreProperties>
</file>